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95E6A" w14:textId="77777777" w:rsidR="005C19B1" w:rsidRPr="0082069B" w:rsidRDefault="005C19B1">
      <w:pPr>
        <w:pStyle w:val="Titolo"/>
        <w:rPr>
          <w:rFonts w:ascii="Verdana" w:hAnsi="Verdana"/>
          <w:b w:val="0"/>
          <w:sz w:val="36"/>
          <w:szCs w:val="36"/>
        </w:rPr>
      </w:pPr>
      <w:bookmarkStart w:id="0" w:name="_GoBack"/>
      <w:bookmarkEnd w:id="0"/>
      <w:r w:rsidRPr="0082069B">
        <w:rPr>
          <w:rFonts w:ascii="Verdana" w:hAnsi="Verdana"/>
          <w:b w:val="0"/>
          <w:sz w:val="36"/>
          <w:szCs w:val="36"/>
        </w:rPr>
        <w:t>UNIVERSITÀ DEGLI STUDI DELL’AQUILA</w:t>
      </w:r>
    </w:p>
    <w:p w14:paraId="2777EEA3" w14:textId="77777777" w:rsidR="005C19B1" w:rsidRPr="0082069B" w:rsidRDefault="005C19B1">
      <w:pPr>
        <w:pStyle w:val="Titolo"/>
        <w:rPr>
          <w:rFonts w:ascii="Verdana" w:hAnsi="Verdana"/>
          <w:b w:val="0"/>
          <w:sz w:val="28"/>
          <w:szCs w:val="28"/>
        </w:rPr>
      </w:pPr>
      <w:r w:rsidRPr="0082069B">
        <w:rPr>
          <w:rFonts w:ascii="Verdana" w:hAnsi="Verdana"/>
          <w:b w:val="0"/>
          <w:sz w:val="28"/>
          <w:szCs w:val="28"/>
        </w:rPr>
        <w:t>CORSI DI LAUREA DI ECONOMIA</w:t>
      </w:r>
    </w:p>
    <w:p w14:paraId="3F0AACCB" w14:textId="77777777" w:rsidR="005C19B1" w:rsidRPr="0082069B" w:rsidRDefault="005C19B1">
      <w:pPr>
        <w:pStyle w:val="Titolo"/>
        <w:rPr>
          <w:rFonts w:ascii="Verdana" w:hAnsi="Verdana"/>
        </w:rPr>
      </w:pPr>
    </w:p>
    <w:p w14:paraId="1793CFD3" w14:textId="77777777" w:rsidR="005C19B1" w:rsidRPr="0082069B" w:rsidRDefault="005C19B1">
      <w:pPr>
        <w:pStyle w:val="Titolo"/>
        <w:rPr>
          <w:rFonts w:ascii="Verdana" w:hAnsi="Verdana"/>
        </w:rPr>
      </w:pPr>
      <w:r w:rsidRPr="0082069B">
        <w:rPr>
          <w:rFonts w:ascii="Verdana" w:hAnsi="Verdana"/>
        </w:rPr>
        <w:t>Corso di</w:t>
      </w:r>
    </w:p>
    <w:p w14:paraId="1C989098" w14:textId="77777777" w:rsidR="005C19B1" w:rsidRPr="0082069B" w:rsidRDefault="002659FC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______________</w:t>
      </w:r>
      <w:r w:rsidR="005C19B1" w:rsidRPr="0082069B">
        <w:rPr>
          <w:rFonts w:ascii="Verdana" w:hAnsi="Verdana"/>
          <w:b w:val="0"/>
          <w:sz w:val="28"/>
          <w:szCs w:val="28"/>
        </w:rPr>
        <w:t xml:space="preserve">CFU </w:t>
      </w:r>
      <w:r>
        <w:rPr>
          <w:rFonts w:ascii="Verdana" w:hAnsi="Verdana"/>
          <w:b w:val="0"/>
          <w:sz w:val="28"/>
          <w:szCs w:val="28"/>
        </w:rPr>
        <w:t>____</w:t>
      </w:r>
      <w:r w:rsidR="005C19B1" w:rsidRPr="0082069B">
        <w:rPr>
          <w:rFonts w:ascii="Verdana" w:hAnsi="Verdana"/>
          <w:b w:val="0"/>
          <w:sz w:val="28"/>
          <w:szCs w:val="28"/>
        </w:rPr>
        <w:t xml:space="preserve">, ore </w:t>
      </w:r>
      <w:r>
        <w:rPr>
          <w:rFonts w:ascii="Verdana" w:hAnsi="Verdana"/>
          <w:b w:val="0"/>
          <w:sz w:val="28"/>
          <w:szCs w:val="28"/>
        </w:rPr>
        <w:t>____</w:t>
      </w:r>
    </w:p>
    <w:p w14:paraId="23EFE0E0" w14:textId="77777777" w:rsidR="002659FC" w:rsidRDefault="005C19B1">
      <w:pPr>
        <w:pStyle w:val="Titolo"/>
        <w:rPr>
          <w:rFonts w:ascii="Verdana" w:hAnsi="Verdana"/>
          <w:b w:val="0"/>
          <w:sz w:val="28"/>
          <w:szCs w:val="28"/>
        </w:rPr>
      </w:pPr>
      <w:r w:rsidRPr="0082069B">
        <w:rPr>
          <w:rFonts w:ascii="Verdana" w:hAnsi="Verdana"/>
          <w:b w:val="0"/>
          <w:sz w:val="28"/>
          <w:szCs w:val="28"/>
        </w:rPr>
        <w:t>Corso di Laurea in</w:t>
      </w:r>
      <w:r w:rsidR="002659FC">
        <w:rPr>
          <w:rFonts w:ascii="Verdana" w:hAnsi="Verdana"/>
          <w:b w:val="0"/>
          <w:sz w:val="28"/>
          <w:szCs w:val="28"/>
        </w:rPr>
        <w:t>:</w:t>
      </w:r>
      <w:r w:rsidR="006C4AA2" w:rsidRPr="0082069B">
        <w:rPr>
          <w:rFonts w:ascii="Verdana" w:hAnsi="Verdana"/>
          <w:b w:val="0"/>
          <w:sz w:val="28"/>
          <w:szCs w:val="28"/>
        </w:rPr>
        <w:t xml:space="preserve"> </w:t>
      </w:r>
    </w:p>
    <w:p w14:paraId="4492BA0E" w14:textId="77777777" w:rsidR="005C19B1" w:rsidRDefault="006C4AA2">
      <w:pPr>
        <w:pStyle w:val="Titolo"/>
        <w:rPr>
          <w:rFonts w:ascii="Verdana" w:hAnsi="Verdana"/>
          <w:b w:val="0"/>
          <w:sz w:val="28"/>
          <w:szCs w:val="28"/>
        </w:rPr>
      </w:pPr>
      <w:r w:rsidRPr="0082069B">
        <w:rPr>
          <w:rFonts w:ascii="Verdana" w:hAnsi="Verdana"/>
          <w:b w:val="0"/>
          <w:sz w:val="28"/>
          <w:szCs w:val="28"/>
        </w:rPr>
        <w:t>Economia</w:t>
      </w:r>
      <w:r w:rsidR="002659FC">
        <w:rPr>
          <w:rFonts w:ascii="Verdana" w:hAnsi="Verdana"/>
          <w:b w:val="0"/>
          <w:sz w:val="28"/>
          <w:szCs w:val="28"/>
        </w:rPr>
        <w:t xml:space="preserve"> e Amministrazione delle Imprese L-18</w:t>
      </w:r>
    </w:p>
    <w:p w14:paraId="4BF88C44" w14:textId="77777777" w:rsidR="002659FC" w:rsidRDefault="002659FC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Operatore giuridico d’impresa L- 14</w:t>
      </w:r>
    </w:p>
    <w:p w14:paraId="1929FD19" w14:textId="77777777" w:rsidR="005C19B1" w:rsidRPr="0082069B" w:rsidRDefault="005C19B1">
      <w:pPr>
        <w:pStyle w:val="Titolo"/>
        <w:rPr>
          <w:rFonts w:ascii="Verdana" w:hAnsi="Verdana"/>
          <w:b w:val="0"/>
          <w:sz w:val="28"/>
          <w:szCs w:val="28"/>
        </w:rPr>
      </w:pPr>
      <w:r w:rsidRPr="0082069B">
        <w:rPr>
          <w:rFonts w:ascii="Verdana" w:hAnsi="Verdana"/>
          <w:b w:val="0"/>
          <w:sz w:val="28"/>
          <w:szCs w:val="28"/>
        </w:rPr>
        <w:t xml:space="preserve">Corso di Laurea </w:t>
      </w:r>
      <w:r w:rsidR="00985F78" w:rsidRPr="0082069B">
        <w:rPr>
          <w:rFonts w:ascii="Verdana" w:hAnsi="Verdana"/>
          <w:b w:val="0"/>
          <w:sz w:val="28"/>
          <w:szCs w:val="28"/>
        </w:rPr>
        <w:t xml:space="preserve">Magistrale </w:t>
      </w:r>
      <w:r w:rsidRPr="0082069B">
        <w:rPr>
          <w:rFonts w:ascii="Verdana" w:hAnsi="Verdana"/>
          <w:b w:val="0"/>
          <w:sz w:val="28"/>
          <w:szCs w:val="28"/>
        </w:rPr>
        <w:t>in Amministrazione Economia e Finanza</w:t>
      </w:r>
      <w:r w:rsidR="002659FC">
        <w:rPr>
          <w:rFonts w:ascii="Verdana" w:hAnsi="Verdana"/>
          <w:b w:val="0"/>
          <w:sz w:val="28"/>
          <w:szCs w:val="28"/>
        </w:rPr>
        <w:t xml:space="preserve"> - LM 77</w:t>
      </w:r>
    </w:p>
    <w:p w14:paraId="7ADF6D3D" w14:textId="77777777" w:rsidR="005C19B1" w:rsidRPr="0082069B" w:rsidRDefault="0050364C" w:rsidP="00376A8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Anno Accademico 2018-2019</w:t>
      </w:r>
      <w:r w:rsidR="005C19B1" w:rsidRPr="0082069B">
        <w:rPr>
          <w:rFonts w:ascii="Verdana" w:hAnsi="Verdana"/>
          <w:sz w:val="28"/>
          <w:szCs w:val="28"/>
        </w:rPr>
        <w:t xml:space="preserve"> – </w:t>
      </w:r>
      <w:r w:rsidR="00B40E7A">
        <w:rPr>
          <w:rFonts w:ascii="Verdana" w:hAnsi="Verdana"/>
          <w:sz w:val="28"/>
          <w:szCs w:val="28"/>
        </w:rPr>
        <w:t>II</w:t>
      </w:r>
      <w:r w:rsidR="005C19B1" w:rsidRPr="0082069B">
        <w:rPr>
          <w:rFonts w:ascii="Verdana" w:hAnsi="Verdana"/>
          <w:sz w:val="28"/>
          <w:szCs w:val="28"/>
        </w:rPr>
        <w:t xml:space="preserve"> Semestre</w:t>
      </w:r>
    </w:p>
    <w:p w14:paraId="686EB019" w14:textId="77777777" w:rsidR="005C19B1" w:rsidRPr="0082069B" w:rsidRDefault="005C19B1">
      <w:pPr>
        <w:jc w:val="center"/>
        <w:rPr>
          <w:rFonts w:ascii="Verdana" w:hAnsi="Verdana"/>
          <w:smallCaps/>
        </w:rPr>
      </w:pPr>
    </w:p>
    <w:p w14:paraId="7966A17F" w14:textId="77777777" w:rsidR="005C19B1" w:rsidRPr="0082069B" w:rsidRDefault="005C19B1">
      <w:pPr>
        <w:jc w:val="center"/>
        <w:rPr>
          <w:rFonts w:ascii="Verdana" w:hAnsi="Verdana"/>
          <w:b/>
          <w:smallCaps/>
        </w:rPr>
      </w:pPr>
      <w:r w:rsidRPr="0082069B">
        <w:rPr>
          <w:rFonts w:ascii="Verdana" w:hAnsi="Verdana"/>
          <w:b/>
          <w:smallCaps/>
        </w:rPr>
        <w:t>Docente</w:t>
      </w:r>
    </w:p>
    <w:p w14:paraId="714E6CFC" w14:textId="77777777" w:rsidR="002659FC" w:rsidRDefault="002659FC" w:rsidP="002659FC">
      <w:pPr>
        <w:jc w:val="center"/>
        <w:rPr>
          <w:rFonts w:ascii="Verdana" w:hAnsi="Verdana"/>
          <w:sz w:val="28"/>
          <w:szCs w:val="28"/>
        </w:rPr>
      </w:pPr>
    </w:p>
    <w:p w14:paraId="68B7F675" w14:textId="77777777" w:rsidR="005C19B1" w:rsidRDefault="00B40E7A" w:rsidP="002659F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Dott.ssa Romina Eramo</w:t>
      </w:r>
    </w:p>
    <w:p w14:paraId="7476CA88" w14:textId="77777777" w:rsidR="002659FC" w:rsidRPr="0082069B" w:rsidRDefault="002659FC" w:rsidP="002659FC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0C44B00E" w14:textId="123B9B9A" w:rsidR="00834365" w:rsidRPr="00B40E7A" w:rsidRDefault="005C19B1" w:rsidP="00B40E7A">
      <w:pPr>
        <w:jc w:val="both"/>
        <w:rPr>
          <w:rFonts w:ascii="Verdana" w:hAnsi="Verdana"/>
          <w:b/>
          <w:bCs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 xml:space="preserve">OBIETTIVO: </w:t>
      </w:r>
      <w:r w:rsidR="00B40E7A" w:rsidRPr="00B40E7A">
        <w:rPr>
          <w:rFonts w:ascii="Verdana" w:hAnsi="Verdana"/>
          <w:bCs/>
          <w:sz w:val="20"/>
          <w:szCs w:val="20"/>
        </w:rPr>
        <w:t>Conoscere e comprendere i concetti elementari dell’ informatica, acquisire capacità e tecniche per l’utilizzo di strumenti informatici, saper applicare strumenti informatici a problemi reali</w:t>
      </w:r>
    </w:p>
    <w:p w14:paraId="4222CB3F" w14:textId="77777777" w:rsidR="005C19B1" w:rsidRPr="0082069B" w:rsidRDefault="005C19B1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</w:p>
    <w:p w14:paraId="2AC65AC1" w14:textId="3EC1607C" w:rsidR="00B40E7A" w:rsidRPr="000401E3" w:rsidRDefault="00834365" w:rsidP="002659FC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3D263B">
        <w:rPr>
          <w:rFonts w:ascii="Verdana" w:hAnsi="Verdana"/>
          <w:b/>
          <w:bCs/>
          <w:sz w:val="20"/>
          <w:szCs w:val="20"/>
        </w:rPr>
        <w:t>PROGRAMMA:</w:t>
      </w:r>
      <w:r w:rsidR="000401E3">
        <w:rPr>
          <w:rFonts w:ascii="Verdana" w:hAnsi="Verdana"/>
          <w:b/>
          <w:bCs/>
          <w:sz w:val="20"/>
          <w:szCs w:val="20"/>
        </w:rPr>
        <w:t xml:space="preserve"> </w:t>
      </w:r>
      <w:r w:rsidR="000401E3">
        <w:rPr>
          <w:rFonts w:ascii="Verdana" w:hAnsi="Verdana"/>
          <w:bCs/>
          <w:sz w:val="20"/>
          <w:szCs w:val="20"/>
        </w:rPr>
        <w:t>A</w:t>
      </w:r>
      <w:r w:rsidR="00B40E7A">
        <w:rPr>
          <w:rFonts w:ascii="Verdana" w:hAnsi="Verdana"/>
          <w:bCs/>
          <w:sz w:val="20"/>
          <w:szCs w:val="20"/>
        </w:rPr>
        <w:t xml:space="preserve">rchitettura dei calcolatori, sistema operativo, Internet e WWW, HTML, motori di ricerca, sicurezza e privacy, </w:t>
      </w:r>
      <w:r w:rsidR="00643EDD">
        <w:rPr>
          <w:rFonts w:ascii="Verdana" w:hAnsi="Verdana"/>
          <w:bCs/>
          <w:sz w:val="20"/>
          <w:szCs w:val="20"/>
        </w:rPr>
        <w:t xml:space="preserve">fogli di calcolo, basi di dati. </w:t>
      </w:r>
    </w:p>
    <w:p w14:paraId="097FEF84" w14:textId="77777777" w:rsidR="000401E3" w:rsidRDefault="000401E3" w:rsidP="00543381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05B31496" w14:textId="0C145DA5" w:rsidR="005C19B1" w:rsidRPr="000401E3" w:rsidRDefault="005C19B1" w:rsidP="000401E3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PROPEDEUTICITA’</w:t>
      </w:r>
      <w:r w:rsidR="00543381" w:rsidRPr="0082069B">
        <w:rPr>
          <w:rFonts w:ascii="Verdana" w:hAnsi="Verdana"/>
          <w:bCs/>
          <w:sz w:val="20"/>
          <w:szCs w:val="20"/>
        </w:rPr>
        <w:t xml:space="preserve">: </w:t>
      </w:r>
      <w:r w:rsidR="000401E3">
        <w:rPr>
          <w:rFonts w:ascii="Verdana" w:hAnsi="Verdana"/>
          <w:bCs/>
          <w:sz w:val="20"/>
          <w:szCs w:val="20"/>
        </w:rPr>
        <w:t>Nessuna</w:t>
      </w:r>
    </w:p>
    <w:p w14:paraId="4229800E" w14:textId="77777777" w:rsidR="005C19B1" w:rsidRPr="0082069B" w:rsidRDefault="005C19B1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14:paraId="4D227074" w14:textId="77777777" w:rsidR="00834365" w:rsidRPr="0082069B" w:rsidRDefault="005C19B1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 xml:space="preserve">TESTI: </w:t>
      </w:r>
    </w:p>
    <w:p w14:paraId="3D40E40A" w14:textId="77777777" w:rsidR="00543381" w:rsidRPr="0082069B" w:rsidRDefault="00543381" w:rsidP="006A5366">
      <w:pPr>
        <w:jc w:val="both"/>
        <w:rPr>
          <w:rFonts w:ascii="Verdana" w:hAnsi="Verdana"/>
          <w:sz w:val="20"/>
          <w:szCs w:val="20"/>
        </w:rPr>
      </w:pPr>
    </w:p>
    <w:p w14:paraId="7D791B90" w14:textId="741D0D4A" w:rsidR="00543381" w:rsidRPr="000401E3" w:rsidRDefault="005C19B1" w:rsidP="0054338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METODO DI INSEGNAMENTO</w:t>
      </w:r>
      <w:r w:rsidRPr="000401E3">
        <w:rPr>
          <w:rFonts w:ascii="Verdana" w:hAnsi="Verdana"/>
          <w:bCs/>
          <w:sz w:val="20"/>
          <w:szCs w:val="20"/>
        </w:rPr>
        <w:t xml:space="preserve">: </w:t>
      </w:r>
      <w:r w:rsidR="000401E3" w:rsidRPr="000401E3">
        <w:rPr>
          <w:rFonts w:ascii="Verdana" w:hAnsi="Verdana"/>
          <w:bCs/>
          <w:sz w:val="20"/>
          <w:szCs w:val="20"/>
        </w:rPr>
        <w:t>Lezioni frontali ed esercitazioni</w:t>
      </w:r>
    </w:p>
    <w:p w14:paraId="2A234B8A" w14:textId="77777777" w:rsidR="005C19B1" w:rsidRPr="0082069B" w:rsidRDefault="005C19B1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14:paraId="2715BA16" w14:textId="77777777"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p w14:paraId="2BD5AF60" w14:textId="4868DA3C" w:rsidR="000401E3" w:rsidRPr="000401E3" w:rsidRDefault="005C19B1" w:rsidP="000401E3">
      <w:pPr>
        <w:jc w:val="both"/>
        <w:rPr>
          <w:rFonts w:ascii="Verdana" w:hAnsi="Verdana"/>
          <w:b/>
          <w:bCs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RISULTATI ATTESI</w:t>
      </w:r>
      <w:r w:rsidR="000401E3">
        <w:rPr>
          <w:rFonts w:ascii="Verdana" w:hAnsi="Verdana"/>
          <w:b/>
          <w:bCs/>
          <w:sz w:val="20"/>
          <w:szCs w:val="20"/>
        </w:rPr>
        <w:t xml:space="preserve"> </w:t>
      </w:r>
      <w:r w:rsidR="000401E3" w:rsidRPr="000401E3">
        <w:rPr>
          <w:rFonts w:ascii="Verdana" w:hAnsi="Verdana" w:cs="Arial"/>
          <w:color w:val="333333"/>
          <w:sz w:val="20"/>
          <w:szCs w:val="20"/>
        </w:rPr>
        <w:t>Alla fine del corso, lo studente dovrebbe</w:t>
      </w:r>
      <w:r w:rsidR="000401E3">
        <w:rPr>
          <w:rFonts w:ascii="Verdana" w:hAnsi="Verdana" w:cs="Arial"/>
          <w:color w:val="333333"/>
          <w:sz w:val="20"/>
          <w:szCs w:val="20"/>
        </w:rPr>
        <w:t>: -</w:t>
      </w:r>
      <w:r w:rsidR="000401E3" w:rsidRPr="000401E3">
        <w:rPr>
          <w:rFonts w:ascii="Verdana" w:hAnsi="Verdana" w:cs="Arial"/>
          <w:color w:val="333333"/>
          <w:sz w:val="20"/>
          <w:szCs w:val="20"/>
        </w:rPr>
        <w:t xml:space="preserve"> avere una buona conoscenza degli elementi basilari dell’informatica </w:t>
      </w:r>
      <w:r w:rsidR="000401E3">
        <w:rPr>
          <w:rFonts w:ascii="Verdana" w:hAnsi="Verdana" w:cs="Arial"/>
          <w:color w:val="333333"/>
          <w:sz w:val="20"/>
          <w:szCs w:val="20"/>
        </w:rPr>
        <w:t xml:space="preserve">quali hardware, software, sistema operativo, web; - comprendere i concetti fondamentali dell’informatica e saper applicare le conoscenze acquisite; - mostrare capacità nell’uso di alcuni strumenti basilari come software per fogli di calcolo o basi di dati. </w:t>
      </w:r>
      <w:r w:rsidR="000401E3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534B762F" w14:textId="288ADCD3" w:rsidR="005C19B1" w:rsidRPr="0082069B" w:rsidRDefault="00543381" w:rsidP="005C275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 xml:space="preserve"> </w:t>
      </w:r>
    </w:p>
    <w:p w14:paraId="1101C397" w14:textId="77777777" w:rsidR="005C19B1" w:rsidRPr="0082069B" w:rsidRDefault="005C19B1" w:rsidP="001521BD">
      <w:pPr>
        <w:pStyle w:val="Corpotesto"/>
        <w:rPr>
          <w:rFonts w:ascii="Verdana" w:hAnsi="Verdana"/>
          <w:sz w:val="20"/>
          <w:szCs w:val="20"/>
        </w:rPr>
      </w:pPr>
    </w:p>
    <w:p w14:paraId="0BB93B85" w14:textId="79686CDB" w:rsidR="00543381" w:rsidRPr="0082069B" w:rsidRDefault="005C19B1" w:rsidP="00543381">
      <w:pPr>
        <w:jc w:val="both"/>
        <w:rPr>
          <w:rFonts w:ascii="Verdana" w:hAnsi="Verdana" w:cs="Verdana"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ESAMI E CRITERI DI VALUTAZIONE</w:t>
      </w:r>
      <w:r w:rsidR="00543381" w:rsidRPr="0082069B">
        <w:rPr>
          <w:rFonts w:ascii="Verdana" w:hAnsi="Verdana"/>
          <w:bCs/>
          <w:sz w:val="20"/>
          <w:szCs w:val="20"/>
        </w:rPr>
        <w:t>: l</w:t>
      </w:r>
      <w:r w:rsidR="00543381" w:rsidRPr="0082069B">
        <w:rPr>
          <w:rFonts w:ascii="Verdana" w:hAnsi="Verdana" w:cs="Verdana"/>
          <w:sz w:val="20"/>
          <w:szCs w:val="20"/>
        </w:rPr>
        <w:t xml:space="preserve">’esame consiste in una prova </w:t>
      </w:r>
      <w:r w:rsidR="002659FC">
        <w:rPr>
          <w:rFonts w:ascii="Verdana" w:hAnsi="Verdana" w:cs="Verdana"/>
          <w:sz w:val="20"/>
          <w:szCs w:val="20"/>
        </w:rPr>
        <w:t xml:space="preserve">scritta e </w:t>
      </w:r>
      <w:r w:rsidR="00712F56">
        <w:rPr>
          <w:rFonts w:ascii="Verdana" w:hAnsi="Verdana" w:cs="Verdana"/>
          <w:sz w:val="20"/>
          <w:szCs w:val="20"/>
        </w:rPr>
        <w:t>progettuale</w:t>
      </w:r>
    </w:p>
    <w:p w14:paraId="5C2D119D" w14:textId="77777777" w:rsidR="005C19B1" w:rsidRPr="0082069B" w:rsidRDefault="005C19B1" w:rsidP="006A5366">
      <w:pPr>
        <w:jc w:val="both"/>
        <w:rPr>
          <w:rFonts w:ascii="Verdana" w:hAnsi="Verdana"/>
          <w:sz w:val="20"/>
          <w:szCs w:val="20"/>
        </w:rPr>
      </w:pPr>
    </w:p>
    <w:p w14:paraId="4809ABFF" w14:textId="77777777" w:rsidR="005C19B1" w:rsidRPr="0082069B" w:rsidRDefault="005C19B1" w:rsidP="006A5366">
      <w:pPr>
        <w:jc w:val="both"/>
        <w:rPr>
          <w:rFonts w:ascii="Verdana" w:hAnsi="Verdana"/>
          <w:sz w:val="20"/>
          <w:szCs w:val="20"/>
        </w:rPr>
      </w:pPr>
    </w:p>
    <w:p w14:paraId="3618280F" w14:textId="77777777" w:rsidR="005C19B1" w:rsidRPr="002659FC" w:rsidRDefault="005C19B1" w:rsidP="002659FC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RIFERIMENTI A PRECEDENTI ANNI ACCADEMICI:</w:t>
      </w:r>
    </w:p>
    <w:p w14:paraId="57C599CB" w14:textId="77777777" w:rsidR="005C19B1" w:rsidRPr="0082069B" w:rsidRDefault="005C19B1" w:rsidP="00F811E2">
      <w:pPr>
        <w:jc w:val="both"/>
        <w:rPr>
          <w:rFonts w:ascii="Verdana" w:hAnsi="Verdana"/>
          <w:b/>
          <w:sz w:val="20"/>
          <w:szCs w:val="20"/>
        </w:rPr>
      </w:pPr>
    </w:p>
    <w:p w14:paraId="52A9F27D" w14:textId="77777777" w:rsidR="005C19B1" w:rsidRPr="0082069B" w:rsidRDefault="005C19B1" w:rsidP="00F811E2">
      <w:pPr>
        <w:jc w:val="both"/>
        <w:rPr>
          <w:rFonts w:ascii="Verdana" w:hAnsi="Verdana"/>
          <w:b/>
          <w:sz w:val="20"/>
          <w:szCs w:val="20"/>
        </w:rPr>
      </w:pPr>
      <w:r w:rsidRPr="0082069B">
        <w:rPr>
          <w:rFonts w:ascii="Verdana" w:hAnsi="Verdana"/>
          <w:b/>
          <w:sz w:val="20"/>
          <w:szCs w:val="20"/>
        </w:rPr>
        <w:t>MATERIALE DIDATTICO:</w:t>
      </w:r>
    </w:p>
    <w:p w14:paraId="5CC874E8" w14:textId="77777777"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p w14:paraId="0EA212A1" w14:textId="77777777" w:rsidR="005C2751" w:rsidRDefault="001315D1" w:rsidP="001315D1">
      <w:pPr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 xml:space="preserve">Il materiale didattico (slide delle lezioni) viene reso disponibile al link </w:t>
      </w:r>
    </w:p>
    <w:p w14:paraId="1139DDC6" w14:textId="2BFC71AF" w:rsidR="001315D1" w:rsidRDefault="005C2751" w:rsidP="001315D1">
      <w:pPr>
        <w:rPr>
          <w:rFonts w:ascii="Verdana" w:hAnsi="Verdana"/>
          <w:sz w:val="20"/>
          <w:szCs w:val="20"/>
        </w:rPr>
      </w:pPr>
      <w:r w:rsidRPr="005C2751">
        <w:rPr>
          <w:rStyle w:val="Collegamentoipertestuale"/>
          <w:rFonts w:ascii="Verdana" w:hAnsi="Verdana"/>
          <w:sz w:val="20"/>
          <w:szCs w:val="20"/>
        </w:rPr>
        <w:t>https://moodle.univaq.it/</w:t>
      </w:r>
    </w:p>
    <w:p w14:paraId="73FDA136" w14:textId="77777777"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p w14:paraId="641E7BDE" w14:textId="77777777" w:rsidR="005C19B1" w:rsidRPr="0082069B" w:rsidRDefault="005C19B1" w:rsidP="00EA659B">
      <w:pPr>
        <w:jc w:val="both"/>
        <w:rPr>
          <w:rFonts w:ascii="Verdana" w:hAnsi="Verdana"/>
          <w:b/>
          <w:sz w:val="20"/>
          <w:szCs w:val="20"/>
        </w:rPr>
      </w:pPr>
      <w:r w:rsidRPr="0082069B">
        <w:rPr>
          <w:rFonts w:ascii="Verdana" w:hAnsi="Verdana"/>
          <w:b/>
          <w:sz w:val="20"/>
          <w:szCs w:val="20"/>
        </w:rPr>
        <w:t>AULE ORARI E DATA DI INIZIO LEZIONI</w:t>
      </w:r>
    </w:p>
    <w:p w14:paraId="0082D92E" w14:textId="77777777" w:rsidR="001315D1" w:rsidRPr="0082069B" w:rsidRDefault="001315D1" w:rsidP="001315D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>Fare riferimento a quanto pubblicato sul sito al link:</w:t>
      </w:r>
    </w:p>
    <w:p w14:paraId="36D271E8" w14:textId="77777777" w:rsidR="002659FC" w:rsidRDefault="00C01FAF" w:rsidP="00EA659B">
      <w:pPr>
        <w:jc w:val="both"/>
        <w:rPr>
          <w:rFonts w:ascii="Verdana" w:hAnsi="Verdana"/>
          <w:b/>
          <w:sz w:val="20"/>
          <w:szCs w:val="20"/>
        </w:rPr>
      </w:pPr>
      <w:hyperlink r:id="rId7" w:history="1">
        <w:r w:rsidR="00A776A2" w:rsidRPr="00791A23">
          <w:rPr>
            <w:rStyle w:val="Collegamentoipertestuale"/>
            <w:rFonts w:ascii="Verdana" w:hAnsi="Verdana"/>
            <w:b/>
            <w:sz w:val="20"/>
            <w:szCs w:val="20"/>
          </w:rPr>
          <w:t>http://www.ec.univaq.it/index.php?id=2381</w:t>
        </w:r>
      </w:hyperlink>
    </w:p>
    <w:p w14:paraId="4268B3F7" w14:textId="77777777" w:rsidR="00A776A2" w:rsidRPr="0082069B" w:rsidRDefault="00A776A2" w:rsidP="00EA659B">
      <w:pPr>
        <w:jc w:val="both"/>
        <w:rPr>
          <w:rFonts w:ascii="Verdana" w:hAnsi="Verdana"/>
          <w:b/>
          <w:sz w:val="20"/>
          <w:szCs w:val="20"/>
        </w:rPr>
      </w:pPr>
    </w:p>
    <w:p w14:paraId="45CCD223" w14:textId="77777777" w:rsidR="005C19B1" w:rsidRPr="0082069B" w:rsidRDefault="005C19B1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INFORMAZIONI DOCENTE</w:t>
      </w:r>
    </w:p>
    <w:p w14:paraId="5DA66686" w14:textId="77777777" w:rsidR="001315D1" w:rsidRPr="0082069B" w:rsidRDefault="001315D1" w:rsidP="001315D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>Fare riferimento a quanto pubblicato sul sito al link</w:t>
      </w:r>
      <w:r w:rsidR="002659FC">
        <w:rPr>
          <w:rFonts w:ascii="Verdana" w:hAnsi="Verdana"/>
          <w:sz w:val="20"/>
          <w:szCs w:val="20"/>
        </w:rPr>
        <w:t xml:space="preserve"> </w:t>
      </w:r>
      <w:r w:rsidR="002659FC" w:rsidRPr="00A776A2">
        <w:rPr>
          <w:rFonts w:ascii="Verdana" w:hAnsi="Verdana"/>
          <w:sz w:val="20"/>
          <w:szCs w:val="20"/>
          <w:highlight w:val="yellow"/>
        </w:rPr>
        <w:t>(inserire il lin</w:t>
      </w:r>
      <w:r w:rsidR="00A776A2" w:rsidRPr="00A776A2">
        <w:rPr>
          <w:rFonts w:ascii="Verdana" w:hAnsi="Verdana"/>
          <w:sz w:val="20"/>
          <w:szCs w:val="20"/>
          <w:highlight w:val="yellow"/>
        </w:rPr>
        <w:t>k della pagina del docente)</w:t>
      </w:r>
      <w:r w:rsidRPr="0082069B">
        <w:rPr>
          <w:rFonts w:ascii="Verdana" w:hAnsi="Verdana"/>
          <w:sz w:val="20"/>
          <w:szCs w:val="20"/>
        </w:rPr>
        <w:t>:</w:t>
      </w:r>
    </w:p>
    <w:p w14:paraId="56C0B092" w14:textId="7365EEE6" w:rsidR="004200C4" w:rsidRDefault="005C2751" w:rsidP="001315D1">
      <w:pPr>
        <w:jc w:val="both"/>
        <w:rPr>
          <w:rStyle w:val="Collegamentoipertestuale"/>
          <w:rFonts w:ascii="Verdana" w:hAnsi="Verdana"/>
          <w:sz w:val="20"/>
          <w:szCs w:val="20"/>
        </w:rPr>
      </w:pPr>
      <w:r>
        <w:rPr>
          <w:rStyle w:val="Collegamentoipertestuale"/>
          <w:rFonts w:ascii="Verdana" w:hAnsi="Verdana"/>
          <w:sz w:val="20"/>
          <w:szCs w:val="20"/>
        </w:rPr>
        <w:t>http://people.disim.univaq.it</w:t>
      </w:r>
    </w:p>
    <w:p w14:paraId="3942B31F" w14:textId="77777777" w:rsidR="004200C4" w:rsidRDefault="004200C4" w:rsidP="001315D1">
      <w:pPr>
        <w:jc w:val="both"/>
        <w:rPr>
          <w:rStyle w:val="Collegamentoipertestuale"/>
          <w:rFonts w:ascii="Verdana" w:hAnsi="Verdana"/>
          <w:sz w:val="20"/>
          <w:szCs w:val="20"/>
        </w:rPr>
      </w:pPr>
    </w:p>
    <w:p w14:paraId="4EDE7D2F" w14:textId="77777777" w:rsidR="004200C4" w:rsidRPr="0082069B" w:rsidRDefault="004200C4" w:rsidP="004200C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RICEVIMENTO:</w:t>
      </w:r>
    </w:p>
    <w:p w14:paraId="48755482" w14:textId="77777777"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p w14:paraId="5837D04C" w14:textId="77777777"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p w14:paraId="703EE1FA" w14:textId="77777777" w:rsidR="005C19B1" w:rsidRPr="0082069B" w:rsidRDefault="005C19B1" w:rsidP="00EA659B">
      <w:pPr>
        <w:jc w:val="both"/>
        <w:rPr>
          <w:rFonts w:ascii="Verdana" w:hAnsi="Verdana"/>
          <w:b/>
          <w:sz w:val="20"/>
          <w:szCs w:val="20"/>
        </w:rPr>
      </w:pPr>
      <w:r w:rsidRPr="0082069B">
        <w:rPr>
          <w:rFonts w:ascii="Verdana" w:hAnsi="Verdana"/>
          <w:b/>
          <w:sz w:val="20"/>
          <w:szCs w:val="20"/>
        </w:rPr>
        <w:t>MODIFICHE E VARIAZIONI</w:t>
      </w:r>
    </w:p>
    <w:p w14:paraId="37702304" w14:textId="77777777" w:rsidR="001315D1" w:rsidRPr="0082069B" w:rsidRDefault="001315D1" w:rsidP="001315D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>Fare riferimento a quanto pubblicato sul sito al link:</w:t>
      </w:r>
    </w:p>
    <w:p w14:paraId="63FC1935" w14:textId="77777777" w:rsidR="001315D1" w:rsidRDefault="00C01FAF" w:rsidP="001315D1">
      <w:pPr>
        <w:jc w:val="both"/>
        <w:rPr>
          <w:rStyle w:val="Collegamentoipertestuale"/>
          <w:rFonts w:ascii="Verdana" w:hAnsi="Verdana"/>
          <w:sz w:val="20"/>
          <w:szCs w:val="20"/>
        </w:rPr>
      </w:pPr>
      <w:hyperlink r:id="rId8" w:history="1">
        <w:r w:rsidR="001315D1" w:rsidRPr="0082069B">
          <w:rPr>
            <w:rStyle w:val="Collegamentoipertestuale"/>
            <w:rFonts w:ascii="Verdana" w:hAnsi="Verdana"/>
            <w:sz w:val="20"/>
            <w:szCs w:val="20"/>
          </w:rPr>
          <w:t>http://www.ec.univaq.it/on-line/Home/Docentiedidattica/scheda552.html</w:t>
        </w:r>
      </w:hyperlink>
    </w:p>
    <w:p w14:paraId="595FEE67" w14:textId="77777777" w:rsidR="004200C4" w:rsidRDefault="004200C4" w:rsidP="001315D1">
      <w:pPr>
        <w:jc w:val="both"/>
        <w:rPr>
          <w:rStyle w:val="Collegamentoipertestuale"/>
          <w:rFonts w:ascii="Verdana" w:hAnsi="Verdana"/>
          <w:sz w:val="20"/>
          <w:szCs w:val="20"/>
        </w:rPr>
      </w:pPr>
    </w:p>
    <w:p w14:paraId="5049D1B0" w14:textId="77777777" w:rsidR="004200C4" w:rsidRPr="0082069B" w:rsidRDefault="004200C4" w:rsidP="001315D1">
      <w:pPr>
        <w:jc w:val="both"/>
        <w:rPr>
          <w:rFonts w:ascii="Verdana" w:hAnsi="Verdana"/>
          <w:sz w:val="20"/>
          <w:szCs w:val="20"/>
        </w:rPr>
      </w:pPr>
    </w:p>
    <w:p w14:paraId="3AFE38D6" w14:textId="77777777"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sectPr w:rsidR="005C19B1" w:rsidRPr="0082069B" w:rsidSect="00A330A7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288BE" w14:textId="77777777" w:rsidR="00C01FAF" w:rsidRDefault="00C01FAF">
      <w:r>
        <w:separator/>
      </w:r>
    </w:p>
  </w:endnote>
  <w:endnote w:type="continuationSeparator" w:id="0">
    <w:p w14:paraId="378C0ED5" w14:textId="77777777" w:rsidR="00C01FAF" w:rsidRDefault="00C0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58A6A" w14:textId="77777777" w:rsidR="00C01FAF" w:rsidRDefault="00C01FAF">
      <w:r>
        <w:separator/>
      </w:r>
    </w:p>
  </w:footnote>
  <w:footnote w:type="continuationSeparator" w:id="0">
    <w:p w14:paraId="187E9B41" w14:textId="77777777" w:rsidR="00C01FAF" w:rsidRDefault="00C01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570"/>
    <w:multiLevelType w:val="multilevel"/>
    <w:tmpl w:val="AD6A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64FAE"/>
    <w:multiLevelType w:val="hybridMultilevel"/>
    <w:tmpl w:val="DA0A446A"/>
    <w:lvl w:ilvl="0" w:tplc="4A5054C0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13277049"/>
    <w:multiLevelType w:val="hybridMultilevel"/>
    <w:tmpl w:val="E766D89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722712"/>
    <w:multiLevelType w:val="hybridMultilevel"/>
    <w:tmpl w:val="1C44B1A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4ED208E"/>
    <w:multiLevelType w:val="hybridMultilevel"/>
    <w:tmpl w:val="89F85DA6"/>
    <w:lvl w:ilvl="0" w:tplc="6CAC9C8E"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38431082"/>
    <w:multiLevelType w:val="hybridMultilevel"/>
    <w:tmpl w:val="05BA2F4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75D5CD1"/>
    <w:multiLevelType w:val="hybridMultilevel"/>
    <w:tmpl w:val="EEF4A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C1D6D"/>
    <w:multiLevelType w:val="hybridMultilevel"/>
    <w:tmpl w:val="E3C6C6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915C9E"/>
    <w:multiLevelType w:val="hybridMultilevel"/>
    <w:tmpl w:val="E57C7C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55"/>
    <w:rsid w:val="00011B1F"/>
    <w:rsid w:val="000401E3"/>
    <w:rsid w:val="00071032"/>
    <w:rsid w:val="000711DF"/>
    <w:rsid w:val="000D0B0A"/>
    <w:rsid w:val="000E296A"/>
    <w:rsid w:val="00105397"/>
    <w:rsid w:val="001315D1"/>
    <w:rsid w:val="001521BD"/>
    <w:rsid w:val="001B266B"/>
    <w:rsid w:val="001E1998"/>
    <w:rsid w:val="00202441"/>
    <w:rsid w:val="00236953"/>
    <w:rsid w:val="00256B4C"/>
    <w:rsid w:val="002648E3"/>
    <w:rsid w:val="002659FC"/>
    <w:rsid w:val="00284EB2"/>
    <w:rsid w:val="002861B3"/>
    <w:rsid w:val="002B77DE"/>
    <w:rsid w:val="002C1C43"/>
    <w:rsid w:val="002D19C1"/>
    <w:rsid w:val="002E1EBB"/>
    <w:rsid w:val="002E3C33"/>
    <w:rsid w:val="002E55EF"/>
    <w:rsid w:val="00347D62"/>
    <w:rsid w:val="00376A88"/>
    <w:rsid w:val="003D263B"/>
    <w:rsid w:val="003D2A24"/>
    <w:rsid w:val="004162AA"/>
    <w:rsid w:val="004200C4"/>
    <w:rsid w:val="004321D2"/>
    <w:rsid w:val="0046386F"/>
    <w:rsid w:val="004811F1"/>
    <w:rsid w:val="004977FD"/>
    <w:rsid w:val="004B5F4B"/>
    <w:rsid w:val="00501438"/>
    <w:rsid w:val="0050364C"/>
    <w:rsid w:val="00536E5C"/>
    <w:rsid w:val="00537A3D"/>
    <w:rsid w:val="00543381"/>
    <w:rsid w:val="00592348"/>
    <w:rsid w:val="005959D8"/>
    <w:rsid w:val="005C19B1"/>
    <w:rsid w:val="005C2751"/>
    <w:rsid w:val="005D51A9"/>
    <w:rsid w:val="0061228A"/>
    <w:rsid w:val="00643EDD"/>
    <w:rsid w:val="006519F5"/>
    <w:rsid w:val="006656B6"/>
    <w:rsid w:val="00694E63"/>
    <w:rsid w:val="006A5366"/>
    <w:rsid w:val="006C2445"/>
    <w:rsid w:val="006C4AA2"/>
    <w:rsid w:val="006D5E45"/>
    <w:rsid w:val="00712F56"/>
    <w:rsid w:val="00731641"/>
    <w:rsid w:val="00775038"/>
    <w:rsid w:val="00780425"/>
    <w:rsid w:val="007C2C8A"/>
    <w:rsid w:val="007E5EDF"/>
    <w:rsid w:val="00802550"/>
    <w:rsid w:val="00807255"/>
    <w:rsid w:val="00814D78"/>
    <w:rsid w:val="0082069B"/>
    <w:rsid w:val="0082505B"/>
    <w:rsid w:val="00827A82"/>
    <w:rsid w:val="00834365"/>
    <w:rsid w:val="008410A6"/>
    <w:rsid w:val="00880108"/>
    <w:rsid w:val="00890D2A"/>
    <w:rsid w:val="008C39D7"/>
    <w:rsid w:val="008E0B0E"/>
    <w:rsid w:val="0090431B"/>
    <w:rsid w:val="00931C03"/>
    <w:rsid w:val="00937A88"/>
    <w:rsid w:val="0097307D"/>
    <w:rsid w:val="00985F78"/>
    <w:rsid w:val="009B4660"/>
    <w:rsid w:val="009C6161"/>
    <w:rsid w:val="009D2CC8"/>
    <w:rsid w:val="009E6593"/>
    <w:rsid w:val="00A1022D"/>
    <w:rsid w:val="00A32D04"/>
    <w:rsid w:val="00A330A7"/>
    <w:rsid w:val="00A64F3F"/>
    <w:rsid w:val="00A776A2"/>
    <w:rsid w:val="00A95839"/>
    <w:rsid w:val="00AB014B"/>
    <w:rsid w:val="00AB3633"/>
    <w:rsid w:val="00AB4CDB"/>
    <w:rsid w:val="00AD437F"/>
    <w:rsid w:val="00B3555C"/>
    <w:rsid w:val="00B40E7A"/>
    <w:rsid w:val="00B47130"/>
    <w:rsid w:val="00B95830"/>
    <w:rsid w:val="00BB7459"/>
    <w:rsid w:val="00C01FAF"/>
    <w:rsid w:val="00C103BB"/>
    <w:rsid w:val="00C10CE7"/>
    <w:rsid w:val="00C233B7"/>
    <w:rsid w:val="00C318C4"/>
    <w:rsid w:val="00C60B6A"/>
    <w:rsid w:val="00C63698"/>
    <w:rsid w:val="00C65CA5"/>
    <w:rsid w:val="00C9406F"/>
    <w:rsid w:val="00C966D6"/>
    <w:rsid w:val="00CF7A8B"/>
    <w:rsid w:val="00D01150"/>
    <w:rsid w:val="00D1785A"/>
    <w:rsid w:val="00D33558"/>
    <w:rsid w:val="00D81E1F"/>
    <w:rsid w:val="00DB5D26"/>
    <w:rsid w:val="00DE2787"/>
    <w:rsid w:val="00E71E1B"/>
    <w:rsid w:val="00E74E7A"/>
    <w:rsid w:val="00E91678"/>
    <w:rsid w:val="00EA659B"/>
    <w:rsid w:val="00EB5493"/>
    <w:rsid w:val="00EC0737"/>
    <w:rsid w:val="00F22D23"/>
    <w:rsid w:val="00F25FC2"/>
    <w:rsid w:val="00F54CDB"/>
    <w:rsid w:val="00F75240"/>
    <w:rsid w:val="00F811E2"/>
    <w:rsid w:val="00FB5845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7011E"/>
  <w15:docId w15:val="{84141A72-E658-4A22-9A38-51F58F36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01E3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321D2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321D2"/>
    <w:pPr>
      <w:keepNext/>
      <w:ind w:firstLine="708"/>
      <w:jc w:val="both"/>
      <w:outlineLvl w:val="1"/>
    </w:pPr>
    <w:rPr>
      <w:b/>
      <w:smallCap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321D2"/>
    <w:pPr>
      <w:keepNext/>
      <w:jc w:val="both"/>
      <w:outlineLvl w:val="3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178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178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1785A"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4321D2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1785A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4321D2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1785A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1785A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1785A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A659B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25FC2"/>
    <w:pPr>
      <w:spacing w:after="160" w:line="259" w:lineRule="auto"/>
      <w:ind w:left="720"/>
      <w:contextualSpacing/>
    </w:pPr>
    <w:rPr>
      <w:rFonts w:ascii="Georgia" w:eastAsia="Arial" w:hAnsi="Georgia"/>
      <w:sz w:val="20"/>
      <w:szCs w:val="22"/>
      <w:lang w:val="en-US"/>
    </w:rPr>
  </w:style>
  <w:style w:type="paragraph" w:styleId="NormaleWeb">
    <w:name w:val="Normal (Web)"/>
    <w:basedOn w:val="Normale"/>
    <w:uiPriority w:val="99"/>
    <w:unhideWhenUsed/>
    <w:rsid w:val="000401E3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5C27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405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08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16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.univaq.it/on-line/Home/Docentiedidattica/scheda55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.univaq.it/index.php?id=23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FACOLTA’ DI ECONOMIA</vt:lpstr>
      <vt:lpstr>FACOLTA’ DI ECONOMIA</vt:lpstr>
    </vt:vector>
  </TitlesOfParts>
  <Company>TOSHIBA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FACOLTA’ DI ECONOMIA</dc:title>
  <dc:subject/>
  <dc:creator>Marcella</dc:creator>
  <cp:keywords/>
  <dc:description/>
  <cp:lastModifiedBy>MARIA RITA COLAIUDA</cp:lastModifiedBy>
  <cp:revision>2</cp:revision>
  <cp:lastPrinted>2012-03-16T10:49:00Z</cp:lastPrinted>
  <dcterms:created xsi:type="dcterms:W3CDTF">2019-04-24T11:20:00Z</dcterms:created>
  <dcterms:modified xsi:type="dcterms:W3CDTF">2019-04-24T11:20:00Z</dcterms:modified>
</cp:coreProperties>
</file>