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03E05" w14:textId="77777777" w:rsidR="00551002" w:rsidRDefault="00551002">
      <w:pPr>
        <w:pStyle w:val="Corpotesto"/>
        <w:spacing w:before="73"/>
        <w:ind w:left="5881" w:right="5895"/>
        <w:jc w:val="center"/>
      </w:pPr>
    </w:p>
    <w:p w14:paraId="3FFE17FF" w14:textId="24E972BA" w:rsidR="00551002" w:rsidRDefault="00551002" w:rsidP="00551002">
      <w:pPr>
        <w:pStyle w:val="Corpotesto"/>
        <w:spacing w:before="73"/>
        <w:ind w:right="1"/>
        <w:jc w:val="center"/>
      </w:pPr>
      <w:r>
        <w:t xml:space="preserve">ORARIO II </w:t>
      </w:r>
      <w:r w:rsidR="00B4186B">
        <w:t>SEM</w:t>
      </w:r>
      <w:r>
        <w:t xml:space="preserve">. </w:t>
      </w:r>
      <w:r w:rsidR="00B4186B">
        <w:t>A</w:t>
      </w:r>
      <w:r>
        <w:t>.</w:t>
      </w:r>
      <w:r w:rsidR="00B4186B">
        <w:t>A</w:t>
      </w:r>
      <w:r>
        <w:t>. 2024/25</w:t>
      </w:r>
    </w:p>
    <w:p w14:paraId="644ECA8A" w14:textId="1D16C613" w:rsidR="00E219F2" w:rsidRDefault="00551002">
      <w:pPr>
        <w:pStyle w:val="Corpotesto"/>
        <w:spacing w:before="73"/>
        <w:ind w:left="5881" w:right="5895"/>
        <w:jc w:val="center"/>
      </w:pPr>
      <w:r>
        <w:t>OPERATORE</w:t>
      </w:r>
      <w:r>
        <w:rPr>
          <w:spacing w:val="-9"/>
        </w:rPr>
        <w:t xml:space="preserve"> </w:t>
      </w:r>
      <w:r>
        <w:t>GIURIDICO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IMPRESA</w:t>
      </w:r>
    </w:p>
    <w:p w14:paraId="0C077EE1" w14:textId="77777777" w:rsidR="00551002" w:rsidRDefault="00551002">
      <w:pPr>
        <w:pStyle w:val="Corpotesto"/>
        <w:spacing w:before="73"/>
        <w:ind w:left="5881" w:right="5895"/>
        <w:jc w:val="center"/>
      </w:pPr>
    </w:p>
    <w:p w14:paraId="042DFF13" w14:textId="77777777" w:rsidR="00E219F2" w:rsidRDefault="00E219F2">
      <w:pPr>
        <w:rPr>
          <w:b/>
          <w:sz w:val="20"/>
        </w:rPr>
      </w:pPr>
    </w:p>
    <w:p w14:paraId="739F31D9" w14:textId="77777777" w:rsidR="00E219F2" w:rsidRDefault="00E219F2">
      <w:pPr>
        <w:spacing w:before="4"/>
        <w:rPr>
          <w:b/>
          <w:sz w:val="15"/>
        </w:rPr>
      </w:pPr>
    </w:p>
    <w:p w14:paraId="75BBA28A" w14:textId="3A577F32" w:rsidR="00006995" w:rsidRDefault="00006995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840"/>
        <w:gridCol w:w="480"/>
        <w:gridCol w:w="460"/>
        <w:gridCol w:w="1120"/>
        <w:gridCol w:w="1120"/>
        <w:gridCol w:w="1120"/>
        <w:gridCol w:w="1120"/>
        <w:gridCol w:w="1120"/>
        <w:gridCol w:w="1660"/>
      </w:tblGrid>
      <w:tr w:rsidR="00B4186B" w:rsidRPr="00B4186B" w14:paraId="3196043B" w14:textId="77777777" w:rsidTr="00B4186B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278AE8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I ANNO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08A61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ORE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D9C3D0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CFU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9C03A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LUN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905DB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MAR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81DD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MER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E3560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GIO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01625D0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VEN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85F8A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Note</w:t>
            </w:r>
          </w:p>
        </w:tc>
      </w:tr>
      <w:tr w:rsidR="00B4186B" w:rsidRPr="00B4186B" w14:paraId="0161FB8A" w14:textId="77777777" w:rsidTr="00B4186B">
        <w:trPr>
          <w:trHeight w:val="402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2D1B3B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DIRITTO COSTITUZIONALE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16E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POLITI FABRIZIO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117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AAC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B8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91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Magna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CB2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Magna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2D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Magna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D9AB4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95F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35FB2326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8DF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6E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EQUIZI CRISTINA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D4B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33B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E5B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56D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C54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7F8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E1585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D3E1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B4186B" w:rsidRPr="00B4186B" w14:paraId="42BD291F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3C6C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05A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FONZI ALESSIA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5C94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4FDE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0AB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72BA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F24E8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C23C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43254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F87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B4186B" w:rsidRPr="00B4186B" w14:paraId="250C5EDB" w14:textId="77777777" w:rsidTr="00B4186B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DF5FD4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MICROECONOMIA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27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VALENTE MARCO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C39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846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3C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Aula Magna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3B0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D3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5B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 Aula Magna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EA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Aula Magna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29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3543AA0A" w14:textId="77777777" w:rsidTr="00B4186B">
        <w:trPr>
          <w:trHeight w:val="402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AC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STORIA DEL DIRITTO MODERNO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31C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CONTRATTO (</w:t>
            </w:r>
            <w:proofErr w:type="spellStart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marinelli</w:t>
            </w:r>
            <w:proofErr w:type="spellEnd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fabrizio</w:t>
            </w:r>
            <w:proofErr w:type="spellEnd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DD9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70BF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480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16:00-18:00              Aula 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8BF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  Aula 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D7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Aula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CD6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ED792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B104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4CC86845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155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D3C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POLITI FABRIZIO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88D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89C5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26F6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917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4E2E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020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1A36D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9D9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B4186B" w:rsidRPr="00B4186B" w14:paraId="1DE4561D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04AB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9A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CONTRATTO (</w:t>
            </w:r>
            <w:proofErr w:type="spellStart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mariotti</w:t>
            </w:r>
            <w:proofErr w:type="spellEnd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nadia</w:t>
            </w:r>
            <w:proofErr w:type="spellEnd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33D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87F8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F109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CC19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C628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5A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90F90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32E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B4186B" w:rsidRPr="00B4186B" w14:paraId="6BB81D41" w14:textId="77777777" w:rsidTr="00B4186B">
        <w:trPr>
          <w:trHeight w:val="402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C849DC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CONTABILITÀ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70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MANDANICI FRANCESCA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0C73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654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16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Aula Magna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7F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16:00-19:00              Aula Magna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23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2E2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7EC9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114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066C53C5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438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75C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HRISTOV IVO DIMITROV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20A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35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86C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0421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50BA1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C091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20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CD30DF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4D2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606FCDA5" w14:textId="77777777" w:rsidTr="00B4186B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D65A2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II ANNO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4C41E3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ORE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8672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CFU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E9F3C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LUN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AAE8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MAR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464D9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MER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1B0D1F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GIO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05D31663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VEN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E94D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Note</w:t>
            </w:r>
          </w:p>
        </w:tc>
      </w:tr>
      <w:tr w:rsidR="00B4186B" w:rsidRPr="00B4186B" w14:paraId="7D1AE7DE" w14:textId="77777777" w:rsidTr="00B4186B">
        <w:trPr>
          <w:trHeight w:val="402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310AC2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DIRITTO TRIBUTARIO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9D2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CONTRATTO (</w:t>
            </w:r>
            <w:proofErr w:type="spellStart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gliubich</w:t>
            </w:r>
            <w:proofErr w:type="spellEnd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maurizio</w:t>
            </w:r>
            <w:proofErr w:type="spellEnd"/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12D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460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F0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BAF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39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50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 xml:space="preserve">16:00-19:00             Aula Magna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17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09:00-11:00                                 Aula Magna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753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67C425CC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19AD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639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GIULIETTI WALTER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A814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28BA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0A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4E4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9B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2F35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C55E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B12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4E99240B" w14:textId="77777777" w:rsidTr="00B4186B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F27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DIRITTO PUBBLICO DELL'ECONOMIA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88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COLAVITTI GIUSEPPE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F22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657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4EA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86F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16:00-18:00             Aula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8E2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89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5D1A93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 Aula Magna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03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color w:val="FF0000"/>
                <w:sz w:val="14"/>
                <w:szCs w:val="14"/>
                <w:lang w:eastAsia="it-IT"/>
              </w:rPr>
              <w:t xml:space="preserve">inizio </w:t>
            </w:r>
            <w:bookmarkStart w:id="0" w:name="_GoBack"/>
            <w:bookmarkEnd w:id="0"/>
            <w:r w:rsidRPr="00B4186B">
              <w:rPr>
                <w:rFonts w:eastAsia="Times New Roman" w:cs="Arial"/>
                <w:color w:val="FF0000"/>
                <w:sz w:val="14"/>
                <w:szCs w:val="14"/>
                <w:lang w:eastAsia="it-IT"/>
              </w:rPr>
              <w:t>25/02/2025</w:t>
            </w:r>
          </w:p>
        </w:tc>
      </w:tr>
      <w:tr w:rsidR="00B4186B" w:rsidRPr="00B4186B" w14:paraId="39A39C57" w14:textId="77777777" w:rsidTr="00B4186B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089E5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BILANCIO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84F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PISANI MICHELE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1869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2B2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21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10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09:00-11:00            Aula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DC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09:00-11:00             Aula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93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5FF9B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66CE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52EC5968" w14:textId="77777777" w:rsidTr="00B4186B">
        <w:trPr>
          <w:trHeight w:val="402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59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INFORMATICA PER LE AZIENDE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F7B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PERSIA FABIO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26A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35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C974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52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79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Aula Informatica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AD3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15:00-18:00            Aula Informatica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3D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63754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42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731C068C" w14:textId="77777777" w:rsidTr="00B4186B">
        <w:trPr>
          <w:trHeight w:val="402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CAB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EF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MELATTI IGOR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D1D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AB2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26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EBA0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3849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63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064A0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0D2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226BCF51" w14:textId="77777777" w:rsidTr="00B4186B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608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TEORIA DELL'INTERPRETAZIONE E DIRITTI FONDAMENTALI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D69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CAROCCIA FRANCESCA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6A1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5F4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53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DF2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67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96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09:00-11:00            Aula Magna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F1C3C4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689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  <w:tr w:rsidR="00B4186B" w:rsidRPr="00B4186B" w14:paraId="3886CC2D" w14:textId="77777777" w:rsidTr="00B4186B">
        <w:trPr>
          <w:trHeight w:val="402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FD1D16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III ANNO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1937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ORE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3C242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CFU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0190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LUN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CB3C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8ABE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MER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7D758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GIO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52ED32AB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VEN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BDB2F1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b/>
                <w:bCs/>
                <w:sz w:val="14"/>
                <w:szCs w:val="14"/>
                <w:lang w:eastAsia="it-IT"/>
              </w:rPr>
              <w:t>Note</w:t>
            </w:r>
          </w:p>
        </w:tc>
      </w:tr>
      <w:tr w:rsidR="00B4186B" w:rsidRPr="00B4186B" w14:paraId="0A05D1E7" w14:textId="77777777" w:rsidTr="00B4186B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14F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DIRITTO DELLA CONCORRENZA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7B2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COLAVITTI GIUSEPPE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3A1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64D83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8C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2E9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Aula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A3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09:00-11:00             Aula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641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5BA477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4877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color w:val="FF0000"/>
                <w:sz w:val="14"/>
                <w:szCs w:val="14"/>
                <w:lang w:eastAsia="it-IT"/>
              </w:rPr>
              <w:t>inizio 25/02/2025</w:t>
            </w:r>
          </w:p>
        </w:tc>
      </w:tr>
      <w:tr w:rsidR="00B4186B" w:rsidRPr="00B4186B" w14:paraId="7B0FF6C8" w14:textId="77777777" w:rsidTr="00B4186B">
        <w:trPr>
          <w:trHeight w:val="40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524823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 xml:space="preserve">SCIENZA DELLE FINANZE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98E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FIORINO NADIA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0F6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15EE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020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Aula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E6C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11:00-13:00              Aula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410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095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14:00-16:00             Aula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FF3BDD" w14:textId="77777777" w:rsidR="00B4186B" w:rsidRPr="00B4186B" w:rsidRDefault="00B4186B" w:rsidP="00B4186B">
            <w:pPr>
              <w:widowControl/>
              <w:autoSpaceDE/>
              <w:autoSpaceDN/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151" w14:textId="77777777" w:rsidR="00B4186B" w:rsidRPr="00B4186B" w:rsidRDefault="00B4186B" w:rsidP="00B4186B">
            <w:pPr>
              <w:widowControl/>
              <w:autoSpaceDE/>
              <w:autoSpaceDN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B4186B">
              <w:rPr>
                <w:rFonts w:eastAsia="Times New Roman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49B76CC4" w14:textId="77777777" w:rsidR="00006995" w:rsidRDefault="00006995"/>
    <w:sectPr w:rsidR="00006995">
      <w:type w:val="continuous"/>
      <w:pgSz w:w="16840" w:h="11910" w:orient="landscape"/>
      <w:pgMar w:top="1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F2"/>
    <w:rsid w:val="00006995"/>
    <w:rsid w:val="0001593F"/>
    <w:rsid w:val="00026ADB"/>
    <w:rsid w:val="00055D1E"/>
    <w:rsid w:val="000B209E"/>
    <w:rsid w:val="0024020D"/>
    <w:rsid w:val="002665C8"/>
    <w:rsid w:val="00314E23"/>
    <w:rsid w:val="0039157C"/>
    <w:rsid w:val="0053635B"/>
    <w:rsid w:val="00551002"/>
    <w:rsid w:val="0072052A"/>
    <w:rsid w:val="00746416"/>
    <w:rsid w:val="008F2F07"/>
    <w:rsid w:val="009949F6"/>
    <w:rsid w:val="009C2265"/>
    <w:rsid w:val="009E0FA4"/>
    <w:rsid w:val="00B4186B"/>
    <w:rsid w:val="00BD351D"/>
    <w:rsid w:val="00C422CD"/>
    <w:rsid w:val="00DF0C7C"/>
    <w:rsid w:val="00E219F2"/>
    <w:rsid w:val="00ED6011"/>
    <w:rsid w:val="00F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A03C"/>
  <w15:docId w15:val="{4A8CEA68-C7FC-46E6-B7D8-B13C644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9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995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Antonina</cp:lastModifiedBy>
  <cp:revision>22</cp:revision>
  <cp:lastPrinted>2025-01-16T09:40:00Z</cp:lastPrinted>
  <dcterms:created xsi:type="dcterms:W3CDTF">2024-12-12T13:38:00Z</dcterms:created>
  <dcterms:modified xsi:type="dcterms:W3CDTF">2025-02-06T11:27:00Z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2024-12-12T00:00:00Z</vt:filetime>
  </property>
</Properties>
</file>